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61DE7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C61DE7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bookmarkStart w:id="0" w:name="_GoBack"/>
      <w:bookmarkEnd w:id="0"/>
    </w:p>
    <w:p w:rsidR="007F3866" w:rsidRPr="00C61DE7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61DE7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61DE7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61DE7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61DE7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61DE7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C61DE7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C61DE7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61DE7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C61DE7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C61DE7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61DE7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C61DE7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C61DE7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C61DE7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C61DE7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C61DE7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C61DE7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C61DE7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C61DE7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C61DE7" w:rsidRDefault="00C61DE7" w:rsidP="00C61DE7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61DE7" w:rsidRPr="00C61DE7" w:rsidRDefault="00C61D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C61DE7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61DE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61DE7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61DE7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61DE7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61DE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091A5E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ะวิทยาศาสตร์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C61DE7" w:rsidRDefault="00870669" w:rsidP="0029321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C61DE7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61DE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61DE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61DE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2932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331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2932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โลหะวิทยาทางกายภาพ</w:t>
            </w:r>
          </w:p>
        </w:tc>
      </w:tr>
      <w:tr w:rsidR="00870669" w:rsidRPr="00C61DE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61DE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29321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201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2932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วัสดุศาสตร์เบื้องต้น</w:t>
            </w:r>
          </w:p>
        </w:tc>
      </w:tr>
      <w:tr w:rsidR="00870669" w:rsidRPr="00C61DE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61DE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C61DE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อ.ดร.ศุภรัตน์ นาคสิทธิพันธุ์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61DE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C61DE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อ.ดร.ศุภรัตน์ นาคสิทธิพันธุ์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61DE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C61DE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   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1 </w:t>
            </w:r>
            <w:r w:rsidR="0029321A" w:rsidRPr="00C61DE7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กลุ่มเรียน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61DE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61DE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4E1AB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1AB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8.7pt;margin-top:1.7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50" style="position:absolute;margin-left:84.95pt;margin-top:2.3pt;width:9.75pt;height:13.5pt;z-index:251662848;mso-position-horizontal-relative:text;mso-position-vertical-relative:text" fillcolor="#7f7f7f" strokeweight="1.5pt">
                  <v:shadow on="t" opacity=".5"/>
                </v:rect>
              </w:pic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9321A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29321A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C61DE7" w:rsidP="0029321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9321A"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9321A" w:rsidRPr="00C61D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="00870669"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1DE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61DE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4E1AB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1AB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2.35pt;width:9.75pt;height:13.5pt;z-index:251654656;mso-position-horizontal-relative:text;mso-position-vertical-relative:text" fillcolor="#7f7f7f" strokeweight="1.5pt">
                  <v:shadow on="t" opacity=".5"/>
                </v:rect>
              </w:pict>
            </w:r>
            <w:r w:rsidR="00870669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1DE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4E1AB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E1AB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2.7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4E1AB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1AB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9.85pt;margin-top:2.2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61DE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4E1AB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1AB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10.4pt;margin-top:2.4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61DE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C61DE7" w:rsidRPr="00C61DE7" w:rsidRDefault="00C61DE7" w:rsidP="0029321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61DE7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C61DE7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342"/>
        <w:gridCol w:w="1643"/>
        <w:gridCol w:w="1162"/>
        <w:gridCol w:w="136"/>
        <w:gridCol w:w="3962"/>
      </w:tblGrid>
      <w:tr w:rsidR="00870669" w:rsidRPr="00C61DE7">
        <w:tc>
          <w:tcPr>
            <w:tcW w:w="10080" w:type="dxa"/>
            <w:gridSpan w:val="6"/>
          </w:tcPr>
          <w:p w:rsidR="00870669" w:rsidRPr="00C61DE7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61DE7" w:rsidTr="0016086B">
        <w:trPr>
          <w:trHeight w:val="1259"/>
        </w:trPr>
        <w:tc>
          <w:tcPr>
            <w:tcW w:w="2835" w:type="dxa"/>
          </w:tcPr>
          <w:p w:rsidR="00870669" w:rsidRPr="00C61DE7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985" w:type="dxa"/>
            <w:gridSpan w:val="2"/>
          </w:tcPr>
          <w:p w:rsidR="00870669" w:rsidRPr="00C61DE7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98" w:type="dxa"/>
            <w:gridSpan w:val="2"/>
          </w:tcPr>
          <w:p w:rsidR="00870669" w:rsidRPr="00C61DE7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61DE7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61DE7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บรรยายเบื้องต้นของโลหะวิทยาทางกายภาพ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 xml:space="preserve">  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การสกัดโลหะจากสินแร่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  </w:t>
            </w:r>
            <w:r w:rsidRPr="0016086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16086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โครงสร้างของโลหะ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ประเภทของโลหะ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แผนภาพวัฏภาค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  </w:t>
            </w:r>
            <w:r w:rsidRPr="0016086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บทนำเกี่ยวกับแผนภาควัฏภาค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แผนภาพวัฏภาคของเหล็กและคาร์บอน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แผนภาพวัฏภาคของโลหะผสม</w:t>
            </w:r>
          </w:p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การแข็งตัวในโลหะและอัลลอยด์ และการแข็งตัวของผลึกเดี่ยว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สารละลายเชิงโลหะแข็ง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ความไม่สมบูรณ์ของผลึก 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กระบวนการผลิตโลหะและอัลลอยด์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การเพิ่มความแข็งแรงให้โลหะ การแตกร้าวและการเปลี่ยนรูปของโลหะ ความเค้นและความเครียดในโลหะความแข็งและการทดสอบความแข็ง 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การประยุกต์ของโลหะ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16086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 w:rsidTr="0016086B">
        <w:tc>
          <w:tcPr>
            <w:tcW w:w="2835" w:type="dxa"/>
          </w:tcPr>
          <w:p w:rsidR="0016086B" w:rsidRPr="0016086B" w:rsidRDefault="0016086B" w:rsidP="00ED6F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608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รวมจำนวนชั่วโมง</w:t>
            </w:r>
          </w:p>
        </w:tc>
        <w:tc>
          <w:tcPr>
            <w:tcW w:w="1985" w:type="dxa"/>
            <w:gridSpan w:val="2"/>
          </w:tcPr>
          <w:p w:rsidR="0016086B" w:rsidRPr="0016086B" w:rsidRDefault="0016086B" w:rsidP="00ED6F7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6086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298" w:type="dxa"/>
            <w:gridSpan w:val="2"/>
          </w:tcPr>
          <w:p w:rsidR="0016086B" w:rsidRPr="00C61DE7" w:rsidRDefault="00ED6F77" w:rsidP="00ED6F77">
            <w:pPr>
              <w:pStyle w:val="7"/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3962" w:type="dxa"/>
          </w:tcPr>
          <w:p w:rsidR="0016086B" w:rsidRPr="00C61DE7" w:rsidRDefault="0016086B" w:rsidP="00ED6F77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086B" w:rsidRPr="00C61DE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16086B" w:rsidRPr="00C61DE7" w:rsidRDefault="0016086B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16086B" w:rsidRPr="00C61DE7" w:rsidRDefault="0016086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6086B" w:rsidRPr="00C61DE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6086B" w:rsidRPr="00C61DE7" w:rsidRDefault="0016086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16086B" w:rsidRPr="00C61DE7" w:rsidRDefault="0016086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16086B" w:rsidRPr="00C61DE7" w:rsidRDefault="0016086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6086B" w:rsidRPr="00C61DE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6086B" w:rsidRPr="00C61DE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6086B" w:rsidRPr="00C61DE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6086B" w:rsidRPr="00C61DE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6086B" w:rsidRPr="00C61DE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6086B" w:rsidRPr="00C61DE7" w:rsidRDefault="0016086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D5965" w:rsidRDefault="00CD59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D6F77" w:rsidRDefault="00ED6F7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C61DE7" w:rsidRDefault="004017DD">
      <w:pPr>
        <w:rPr>
          <w:rFonts w:ascii="TH SarabunPSK" w:hAnsi="TH SarabunPSK" w:cs="TH SarabunPSK"/>
          <w:sz w:val="32"/>
          <w:szCs w:val="32"/>
        </w:rPr>
      </w:pP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C61DE7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61DE7" w:rsidTr="004017DD">
        <w:trPr>
          <w:cantSplit/>
          <w:trHeight w:val="530"/>
        </w:trPr>
        <w:tc>
          <w:tcPr>
            <w:tcW w:w="2880" w:type="dxa"/>
          </w:tcPr>
          <w:p w:rsidR="004017DD" w:rsidRPr="00C61DE7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61DE7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61DE7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61DE7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61DE7" w:rsidTr="004017DD">
        <w:trPr>
          <w:cantSplit/>
          <w:trHeight w:val="530"/>
        </w:trPr>
        <w:tc>
          <w:tcPr>
            <w:tcW w:w="2880" w:type="dxa"/>
          </w:tcPr>
          <w:p w:rsidR="0016086B" w:rsidRDefault="0016086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017DD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61DE7" w:rsidRDefault="0016086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61DE7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8114D7" w:rsidRDefault="008114D7" w:rsidP="008114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8114D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6086B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ด้คะแนนร้อยละ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ไ</w:t>
            </w:r>
            <w:r w:rsidR="0016086B" w:rsidRPr="0016086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7</w:t>
            </w:r>
            <w:r w:rsidR="00012C4E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16086B" w:rsidRPr="0016086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FF0143" w:rsidRPr="008114D7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8114D7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3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8114D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</w:t>
            </w:r>
            <w:r w:rsidR="00FF0143" w:rsidRPr="00012C4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ร้อยละ</w:t>
            </w:r>
            <w:r w:rsidR="008114D7" w:rsidRPr="00012C4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8114D7" w:rsidRPr="00012C4E">
              <w:rPr>
                <w:rFonts w:ascii="TH SarabunPSK" w:hAnsi="TH SarabunPSK" w:cs="TH SarabunPSK"/>
                <w:sz w:val="32"/>
                <w:szCs w:val="32"/>
                <w:lang w:val="en-US"/>
              </w:rPr>
              <w:t>65</w:t>
            </w:r>
            <w:r w:rsidR="008114D7">
              <w:rPr>
                <w:rFonts w:ascii="TH SarabunPSK" w:hAnsi="TH SarabunPSK" w:cs="TH SarabunPSK"/>
                <w:color w:val="0070C0"/>
                <w:sz w:val="32"/>
                <w:szCs w:val="32"/>
                <w:lang w:val="en-US"/>
              </w:rPr>
              <w:t xml:space="preserve">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4017DD" w:rsidRPr="008114D7" w:rsidRDefault="008114D7" w:rsidP="008114D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val="en-US"/>
              </w:rPr>
            </w:pPr>
            <w:r w:rsidRPr="008114D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กลุ่มคนอ่อน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ด้คะแนนร้อยละ</w:t>
            </w:r>
            <w:r w:rsidRPr="00C61DE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55</w:t>
            </w:r>
            <w:r w:rsidR="00FF0143" w:rsidRPr="00C61DE7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012C4E" w:rsidRDefault="008114D7" w:rsidP="00012C4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8114D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  <w:t xml:space="preserve"> </w:t>
            </w:r>
            <w:r w:rsidR="00012C4E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ความรู้พื้นฐานทางวัสดุศาสตร์ </w:t>
            </w:r>
          </w:p>
          <w:p w:rsidR="00012C4E" w:rsidRPr="00012C4E" w:rsidRDefault="00012C4E" w:rsidP="00012C4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 w:rsidRPr="00012C4E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 xml:space="preserve">ไม่สามารถที่จะนำความรู้ที่ได้เรียนมาประยุกต์กับเนื้อหาในรายวิชา วศ </w:t>
            </w:r>
            <w:r w:rsidRPr="00012C4E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331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ได้</w:t>
            </w:r>
          </w:p>
        </w:tc>
        <w:tc>
          <w:tcPr>
            <w:tcW w:w="1980" w:type="dxa"/>
            <w:shd w:val="clear" w:color="auto" w:fill="auto"/>
          </w:tcPr>
          <w:p w:rsidR="004017DD" w:rsidRPr="00C61DE7" w:rsidRDefault="00012C4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61DE7" w:rsidRDefault="00012C4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4017DD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61DE7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C61DE7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7F" w:rsidRDefault="00FF017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12C4E" w:rsidRPr="00C61DE7" w:rsidRDefault="00012C4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61DE7" w:rsidTr="00B65EBC">
        <w:trPr>
          <w:cantSplit/>
        </w:trPr>
        <w:tc>
          <w:tcPr>
            <w:tcW w:w="10080" w:type="dxa"/>
            <w:gridSpan w:val="6"/>
          </w:tcPr>
          <w:p w:rsidR="004017DD" w:rsidRPr="00C61DE7" w:rsidRDefault="00CA7F68" w:rsidP="00C61DE7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61DE7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61DE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61DE7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61DE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61DE7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61DE7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61DE7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61DE7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61DE7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61DE7" w:rsidTr="003A3C27">
        <w:trPr>
          <w:cantSplit/>
          <w:trHeight w:val="4967"/>
        </w:trPr>
        <w:tc>
          <w:tcPr>
            <w:tcW w:w="1800" w:type="dxa"/>
          </w:tcPr>
          <w:p w:rsidR="005746A5" w:rsidRPr="00C61DE7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E1ABA" w:rsidRPr="004E1A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61DE7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C61DE7" w:rsidRDefault="00ED6F7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C61DE7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C61DE7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C61DE7" w:rsidRDefault="00ED6F77" w:rsidP="00ED6F7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C61D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เช่น การพูดคุยในระหว่างการเรียนการสอน</w:t>
            </w:r>
          </w:p>
        </w:tc>
        <w:tc>
          <w:tcPr>
            <w:tcW w:w="359" w:type="dxa"/>
            <w:shd w:val="clear" w:color="auto" w:fill="auto"/>
          </w:tcPr>
          <w:p w:rsidR="005746A5" w:rsidRPr="00ED6F77" w:rsidRDefault="00ED6F77" w:rsidP="005746A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D6F7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C61DE7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61DE7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61DE7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D6F77" w:rsidRDefault="00ED6F7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D6F77" w:rsidRDefault="00ED6F7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D6F77" w:rsidRDefault="00ED6F7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D6F77" w:rsidRDefault="00ED6F7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D6F77" w:rsidRPr="00C61DE7" w:rsidRDefault="00ED6F7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61DE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61DE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61DE7" w:rsidTr="0068043A">
        <w:trPr>
          <w:cantSplit/>
          <w:trHeight w:val="386"/>
        </w:trPr>
        <w:tc>
          <w:tcPr>
            <w:tcW w:w="1800" w:type="dxa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61DE7" w:rsidRDefault="00ED6F7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E1ABA" w:rsidRPr="004E1A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61DE7" w:rsidRDefault="001B10D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61DE7" w:rsidRDefault="00ED6F7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61DE7" w:rsidRDefault="001B10D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1B10DE" w:rsidRDefault="001B10DE" w:rsidP="0068043A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เช่น เอกสารประกอบการสอนในรายวิชา วศ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331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B10DE" w:rsidRDefault="001B10DE" w:rsidP="0068043A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1B10DE">
              <w:rPr>
                <w:rFonts w:ascii="TH SarabunPSK" w:hAnsi="TH SarabunPSK" w:cs="TH SarabunPSK"/>
                <w:bCs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61DE7" w:rsidTr="003A3C27">
        <w:trPr>
          <w:cantSplit/>
          <w:trHeight w:val="386"/>
        </w:trPr>
        <w:tc>
          <w:tcPr>
            <w:tcW w:w="1800" w:type="dxa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61DE7" w:rsidRDefault="001B10D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E1ABA" w:rsidRPr="004E1A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61DE7" w:rsidRDefault="001B10D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61DE7" w:rsidRDefault="001B10D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61DE7" w:rsidRDefault="001B10D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61DE7" w:rsidRDefault="001B10DE" w:rsidP="001B10D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เช่น เอกสารประกอบการสอน รายวิชา วศ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331</w:t>
            </w:r>
          </w:p>
        </w:tc>
        <w:tc>
          <w:tcPr>
            <w:tcW w:w="359" w:type="dxa"/>
            <w:shd w:val="clear" w:color="auto" w:fill="auto"/>
          </w:tcPr>
          <w:p w:rsidR="003A3C27" w:rsidRPr="001B10DE" w:rsidRDefault="001B10DE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1B10DE">
              <w:rPr>
                <w:rFonts w:ascii="TH SarabunPSK" w:hAnsi="TH SarabunPSK" w:cs="TH SarabunPSK"/>
                <w:bCs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C61DE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0DE" w:rsidRPr="00C61DE7" w:rsidRDefault="001B10D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61DE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61DE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61DE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61DE7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61DE7" w:rsidTr="0068043A">
        <w:trPr>
          <w:cantSplit/>
          <w:trHeight w:val="386"/>
        </w:trPr>
        <w:tc>
          <w:tcPr>
            <w:tcW w:w="1800" w:type="dxa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E1ABA" w:rsidRPr="004E1A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61DE7" w:rsidRDefault="001B10D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61DE7" w:rsidRDefault="001B10D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61DE7" w:rsidRDefault="001B10D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61DE7" w:rsidRDefault="001B10D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61DE7" w:rsidRDefault="001B10DE" w:rsidP="006804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FF0143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="00FF0143" w:rsidRPr="00C61D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เช่น การทำงานเป็นกลุ่ม โดยการทำการบ้าน ทำรายงาน เป็นต้น</w:t>
            </w:r>
          </w:p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61DE7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61DE7" w:rsidTr="003A3C27">
        <w:trPr>
          <w:cantSplit/>
          <w:trHeight w:val="386"/>
        </w:trPr>
        <w:tc>
          <w:tcPr>
            <w:tcW w:w="1800" w:type="dxa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61DE7" w:rsidRDefault="001B10D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4E1ABA" w:rsidRPr="004E1A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61DE7" w:rsidRDefault="001B10D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61DE7" w:rsidRDefault="001B10D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61DE7" w:rsidRDefault="001B10D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61DE7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1B10DE" w:rsidRDefault="001B10DE" w:rsidP="00B65EB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Symbol" w:char="F0D6"/>
            </w:r>
            <w:r w:rsidR="003A3C27" w:rsidRPr="00C61DE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="003A3C27" w:rsidRPr="00C61D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เช่น การศึกษาค้นคว้าเกี่ยวกับเรื่องที่นักศึกษาสนใจที่เกี่ยวข้องกับรายวิชา วศ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331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อาทิเช่น การหาวารสารทางวิชาการภาษาอังกฤษจากเว็บไซด์ต่างๆ ที่แนะนำในห้อง</w:t>
            </w:r>
          </w:p>
          <w:p w:rsidR="003A3C27" w:rsidRPr="00C61DE7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61DE7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61DE7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C61DE7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C61DE7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61DE7">
        <w:trPr>
          <w:trHeight w:val="1070"/>
        </w:trPr>
        <w:tc>
          <w:tcPr>
            <w:tcW w:w="10080" w:type="dxa"/>
          </w:tcPr>
          <w:p w:rsidR="003A3C27" w:rsidRPr="00C61DE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C61DE7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61DE7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61DE7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61DE7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4C7E8C" w:rsidRDefault="004C7E8C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61DE7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"/>
        <w:gridCol w:w="517"/>
        <w:gridCol w:w="3933"/>
        <w:gridCol w:w="1170"/>
        <w:gridCol w:w="895"/>
        <w:gridCol w:w="1372"/>
        <w:gridCol w:w="1862"/>
      </w:tblGrid>
      <w:tr w:rsidR="00870669" w:rsidRPr="00C61DE7" w:rsidTr="00C61DE7">
        <w:trPr>
          <w:trHeight w:val="532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592EAD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61DE7" w:rsidTr="00C61DE7">
        <w:trPr>
          <w:trHeight w:val="449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592EA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4C7E8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61DE7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1DE7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92EAD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14.28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92EAD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28.57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1DE7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C61DE7" w:rsidRPr="00C61DE7" w:rsidRDefault="00C61DE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1DE7" w:rsidRPr="00C61DE7" w:rsidRDefault="00C61DE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Default="00C61DE7" w:rsidP="00C61DE7">
            <w:pPr>
              <w:jc w:val="center"/>
            </w:pPr>
            <w:r w:rsidRPr="00E448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14.28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DE7" w:rsidRPr="00C61DE7" w:rsidRDefault="00C61DE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1DE7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C61DE7" w:rsidRPr="00C61DE7" w:rsidRDefault="00C61DE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1DE7" w:rsidRPr="00C61DE7" w:rsidRDefault="00C61DE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Default="00C61DE7" w:rsidP="00C61DE7">
            <w:pPr>
              <w:jc w:val="center"/>
            </w:pPr>
            <w:r w:rsidRPr="00E448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14.28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DE7" w:rsidRPr="00C61DE7" w:rsidRDefault="00C61DE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1DE7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C61DE7" w:rsidRPr="00C61DE7" w:rsidRDefault="00C61DE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1DE7" w:rsidRPr="00C61DE7" w:rsidRDefault="00C61DE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Default="00C61DE7" w:rsidP="00C61DE7">
            <w:pPr>
              <w:jc w:val="center"/>
            </w:pPr>
            <w:r w:rsidRPr="00E448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14.28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DE7" w:rsidRPr="00C61DE7" w:rsidRDefault="00C61DE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1DE7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C61DE7" w:rsidRPr="00C61DE7" w:rsidRDefault="00C61DE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1DE7" w:rsidRPr="00C61DE7" w:rsidRDefault="00C61DE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E7" w:rsidRDefault="00C61DE7" w:rsidP="00C61DE7">
            <w:pPr>
              <w:jc w:val="center"/>
            </w:pPr>
            <w:r w:rsidRPr="00E448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14.28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DE7" w:rsidRPr="00C61DE7" w:rsidRDefault="00C61DE7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C61DE7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C6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C61DE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1DE7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3C1D" w:rsidRPr="008F3C1D" w:rsidRDefault="00533E50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10DE" w:rsidRDefault="00533E50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</w:t>
            </w:r>
            <w:r w:rsidR="001B10D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Pr="00C61DE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</w:t>
            </w:r>
          </w:p>
          <w:p w:rsidR="00FF017F" w:rsidRDefault="00FF017F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FF017F" w:rsidRDefault="00FF017F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FF017F" w:rsidRDefault="00FF017F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FF017F" w:rsidRDefault="00FF017F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FF017F" w:rsidRPr="00C61DE7" w:rsidRDefault="00FF017F" w:rsidP="008F3C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C61DE7" w:rsidTr="00C61DE7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61DE7" w:rsidRDefault="00533E50" w:rsidP="008F3C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61DE7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61D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61DE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61DE7" w:rsidTr="00C61DE7">
        <w:trPr>
          <w:trHeight w:val="312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61D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61DE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61DE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61DE7" w:rsidTr="00C61DE7">
        <w:trPr>
          <w:trHeight w:val="312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C61DE7">
        <w:trPr>
          <w:trHeight w:val="312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C61DE7">
        <w:trPr>
          <w:trHeight w:val="312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61DE7" w:rsidTr="00C61DE7">
        <w:trPr>
          <w:trHeight w:val="24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C61DE7" w:rsidTr="00C61DE7">
        <w:trPr>
          <w:trHeight w:val="23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C61DE7">
        <w:trPr>
          <w:trHeight w:val="312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80"/>
        <w:gridCol w:w="895"/>
        <w:gridCol w:w="4301"/>
      </w:tblGrid>
      <w:tr w:rsidR="00D13906" w:rsidRPr="00C61DE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61DE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C1D" w:rsidP="008F3C1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F3C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F3C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การใช้วารสารภาษาอังกฤษที่เกี่ยวข้องกับรายวิชา วศ </w:t>
            </w:r>
            <w:r w:rsidRPr="008F3C1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331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8F3C1D" w:rsidRPr="008F3C1D" w:rsidRDefault="008F3C1D" w:rsidP="008F3C1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การเข้าถึงเว็บไซด์ที่เกี่ยวข้อง เช่น </w:t>
            </w:r>
            <w:hyperlink r:id="rId8" w:history="1">
              <w:r w:rsidRPr="00B1474B">
                <w:rPr>
                  <w:rStyle w:val="a8"/>
                  <w:rFonts w:ascii="TH SarabunPSK" w:hAnsi="TH SarabunPSK" w:cs="TH SarabunPSK"/>
                  <w:sz w:val="32"/>
                  <w:szCs w:val="32"/>
                  <w:lang w:val="en-US" w:bidi="th-TH"/>
                </w:rPr>
                <w:t>www.sciencedirect.com</w:t>
              </w:r>
            </w:hyperlink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hyperlink r:id="rId9" w:history="1">
              <w:r w:rsidRPr="00B1474B">
                <w:rPr>
                  <w:rStyle w:val="a8"/>
                  <w:rFonts w:ascii="TH SarabunPSK" w:hAnsi="TH SarabunPSK" w:cs="TH SarabunPSK"/>
                  <w:sz w:val="32"/>
                  <w:szCs w:val="32"/>
                  <w:lang w:val="en-US" w:bidi="th-TH"/>
                </w:rPr>
                <w:t>www.wikipedia.org</w:t>
              </w:r>
            </w:hyperlink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, www.mtec.or.th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C1D" w:rsidRDefault="008F3C1D" w:rsidP="008F3C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นักศึกษาสามารถพัฒนาทักษะภาษาอังกฤษจากการค้นคว้าวารสาร การสืบค้นจากเว็บไซด์ ได้ในระดับปานกลาง เนื่องจากไม่เข้าใจความหมายของคำศัพท์ จึงไม่ค่อยสามารถเรียบเรียงเป็นประโยคและแปลความหมายได้ถูกต้อง</w:t>
            </w:r>
          </w:p>
        </w:tc>
      </w:tr>
      <w:tr w:rsidR="00D13906" w:rsidRPr="00C61DE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61DE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61DE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61D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61DE7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C61DE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61DE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61DE7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61DE7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61DE7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61DE7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C61DE7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61DE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61DE7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61DE7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1DE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61DE7" w:rsidTr="005B1094">
        <w:trPr>
          <w:trHeight w:val="392"/>
        </w:trPr>
        <w:tc>
          <w:tcPr>
            <w:tcW w:w="5400" w:type="dxa"/>
          </w:tcPr>
          <w:p w:rsidR="00870669" w:rsidRPr="00C61DE7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61DE7" w:rsidTr="005B1094">
        <w:trPr>
          <w:trHeight w:val="690"/>
        </w:trPr>
        <w:tc>
          <w:tcPr>
            <w:tcW w:w="5400" w:type="dxa"/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61DE7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61DE7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61DE7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C61DE7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C61DE7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61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C79C9" w:rsidRPr="00C61DE7" w:rsidRDefault="006B6BA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6162675"/>
                  <wp:effectExtent l="19050" t="0" r="0" b="0"/>
                  <wp:docPr id="1" name="Picture 1" descr="ประเมินผลการสอ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ประเมินผลการสอน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616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C61DE7" w:rsidTr="00D13906">
        <w:tc>
          <w:tcPr>
            <w:tcW w:w="10080" w:type="dxa"/>
            <w:tcBorders>
              <w:bottom w:val="nil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61DE7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61DE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1DE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61DE7" w:rsidTr="00D13906">
        <w:tc>
          <w:tcPr>
            <w:tcW w:w="10080" w:type="dxa"/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61DE7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61DE7" w:rsidTr="00D13906">
        <w:tc>
          <w:tcPr>
            <w:tcW w:w="10080" w:type="dxa"/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61DE7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61DE7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61DE7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C61DE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C61DE7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61DE7" w:rsidTr="00D13906">
        <w:tc>
          <w:tcPr>
            <w:tcW w:w="10080" w:type="dxa"/>
            <w:gridSpan w:val="4"/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61DE7" w:rsidTr="00D13906">
        <w:trPr>
          <w:trHeight w:val="435"/>
        </w:trPr>
        <w:tc>
          <w:tcPr>
            <w:tcW w:w="4680" w:type="dxa"/>
            <w:gridSpan w:val="2"/>
          </w:tcPr>
          <w:p w:rsidR="00D13906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61DE7" w:rsidTr="00FF017F">
        <w:trPr>
          <w:trHeight w:val="1147"/>
        </w:trPr>
        <w:tc>
          <w:tcPr>
            <w:tcW w:w="4680" w:type="dxa"/>
            <w:gridSpan w:val="2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FF017F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bidi="ar-EG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61DE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อธิบายผลการดำเนินการตามแผน ถ้าไม่ได้ดำเนินการหรือไม่เสร็จสมบูรณ์ ให้ระบุเหตุผล</w:t>
            </w:r>
          </w:p>
        </w:tc>
      </w:tr>
      <w:tr w:rsidR="00870669" w:rsidRPr="00C61DE7" w:rsidTr="00D13906">
        <w:tc>
          <w:tcPr>
            <w:tcW w:w="10080" w:type="dxa"/>
            <w:gridSpan w:val="4"/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61D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61DE7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61DE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61DE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61DE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61DE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1DE7" w:rsidTr="00D13906">
        <w:tc>
          <w:tcPr>
            <w:tcW w:w="10080" w:type="dxa"/>
            <w:gridSpan w:val="4"/>
          </w:tcPr>
          <w:p w:rsidR="00870669" w:rsidRPr="00C61DE7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61DE7" w:rsidTr="00D13906">
        <w:trPr>
          <w:cantSplit/>
          <w:trHeight w:val="525"/>
        </w:trPr>
        <w:tc>
          <w:tcPr>
            <w:tcW w:w="3960" w:type="dxa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61DE7" w:rsidTr="00D13906">
        <w:trPr>
          <w:cantSplit/>
          <w:trHeight w:val="875"/>
        </w:trPr>
        <w:tc>
          <w:tcPr>
            <w:tcW w:w="3960" w:type="dxa"/>
          </w:tcPr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61DE7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61DE7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C61DE7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61DE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61DE7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61DE7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C61DE7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61DE7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61DE7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61DE7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61DE7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61DE7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61DE7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61DE7" w:rsidRDefault="00FF017F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อ.ดร.ศุภรัตน์ นาคสิทธิพันธุ์</w:t>
      </w:r>
    </w:p>
    <w:p w:rsidR="00870669" w:rsidRPr="00C61DE7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61DE7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61DE7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61DE7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61DE7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FF017F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C61DE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61DE7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F017F">
        <w:rPr>
          <w:rFonts w:ascii="TH SarabunPSK" w:hAnsi="TH SarabunPSK" w:cs="TH SarabunPSK"/>
          <w:sz w:val="32"/>
          <w:szCs w:val="32"/>
          <w:lang w:bidi="th-TH"/>
        </w:rPr>
        <w:t xml:space="preserve">22 </w:t>
      </w:r>
      <w:r w:rsidR="00FF01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เดือนตุลาคม พ.ศ. </w:t>
      </w:r>
      <w:r w:rsidR="00FF017F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Pr="00C61DE7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C61DE7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BF9" w:rsidRDefault="000B5BF9">
      <w:r>
        <w:separator/>
      </w:r>
    </w:p>
  </w:endnote>
  <w:endnote w:type="continuationSeparator" w:id="0">
    <w:p w:rsidR="000B5BF9" w:rsidRDefault="000B5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F77" w:rsidRDefault="004E1ABA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6F7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6F77" w:rsidRDefault="00ED6F7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BF9" w:rsidRDefault="000B5BF9">
      <w:r>
        <w:separator/>
      </w:r>
    </w:p>
  </w:footnote>
  <w:footnote w:type="continuationSeparator" w:id="0">
    <w:p w:rsidR="000B5BF9" w:rsidRDefault="000B5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F77" w:rsidRDefault="004E1ABA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6F7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6F77" w:rsidRDefault="00ED6F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F77" w:rsidRDefault="004E1ABA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6F7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B6BAF">
      <w:rPr>
        <w:rStyle w:val="a6"/>
        <w:noProof/>
      </w:rPr>
      <w:t>1</w:t>
    </w:r>
    <w:r>
      <w:rPr>
        <w:rStyle w:val="a6"/>
      </w:rPr>
      <w:fldChar w:fldCharType="end"/>
    </w:r>
  </w:p>
  <w:p w:rsidR="00ED6F77" w:rsidRPr="007F3866" w:rsidRDefault="00ED6F7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90583"/>
    <w:multiLevelType w:val="hybridMultilevel"/>
    <w:tmpl w:val="C59A44A6"/>
    <w:lvl w:ilvl="0" w:tplc="BE5A01F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2C4E"/>
    <w:rsid w:val="00091A5E"/>
    <w:rsid w:val="000A139E"/>
    <w:rsid w:val="000B5BF9"/>
    <w:rsid w:val="000C58FE"/>
    <w:rsid w:val="0016086B"/>
    <w:rsid w:val="00175809"/>
    <w:rsid w:val="001B10DE"/>
    <w:rsid w:val="001D5CD1"/>
    <w:rsid w:val="0029321A"/>
    <w:rsid w:val="002F0446"/>
    <w:rsid w:val="003A3C27"/>
    <w:rsid w:val="003B387C"/>
    <w:rsid w:val="003F5489"/>
    <w:rsid w:val="004017DD"/>
    <w:rsid w:val="00476B3F"/>
    <w:rsid w:val="00482720"/>
    <w:rsid w:val="004C084D"/>
    <w:rsid w:val="004C7E8C"/>
    <w:rsid w:val="004E1ABA"/>
    <w:rsid w:val="004F17BF"/>
    <w:rsid w:val="00533E50"/>
    <w:rsid w:val="00543CF5"/>
    <w:rsid w:val="005746A5"/>
    <w:rsid w:val="00584A38"/>
    <w:rsid w:val="00592EAD"/>
    <w:rsid w:val="005B1094"/>
    <w:rsid w:val="005C58D0"/>
    <w:rsid w:val="0068043A"/>
    <w:rsid w:val="006B6BAF"/>
    <w:rsid w:val="007E441E"/>
    <w:rsid w:val="007F3866"/>
    <w:rsid w:val="008114D7"/>
    <w:rsid w:val="00870669"/>
    <w:rsid w:val="008F3C1D"/>
    <w:rsid w:val="00964655"/>
    <w:rsid w:val="009C79C9"/>
    <w:rsid w:val="00AF76C9"/>
    <w:rsid w:val="00B21F85"/>
    <w:rsid w:val="00B65EBC"/>
    <w:rsid w:val="00C61DE7"/>
    <w:rsid w:val="00CA7F68"/>
    <w:rsid w:val="00CD5965"/>
    <w:rsid w:val="00D13906"/>
    <w:rsid w:val="00E55C74"/>
    <w:rsid w:val="00E83DDC"/>
    <w:rsid w:val="00ED6F77"/>
    <w:rsid w:val="00FF0143"/>
    <w:rsid w:val="00FF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6" type="connector" idref="#_x0000_s1043"/>
        <o:r id="V:Rule7" type="connector" idref="#_x0000_s1041"/>
        <o:r id="V:Rule8" type="connector" idref="#_x0000_s1048"/>
        <o:r id="V:Rule9" type="connector" idref="#_x0000_s103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8F3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EB80-0DFB-45EC-9A1F-45B637F2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2001</Words>
  <Characters>11406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2013-10-24T08:30:00Z</dcterms:created>
  <dcterms:modified xsi:type="dcterms:W3CDTF">2013-10-24T08:30:00Z</dcterms:modified>
</cp:coreProperties>
</file>